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0C44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82CD1E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1DAD7B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257145B3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57CCDB32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576B8F63" w14:textId="00B907F0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ส่วนที่ 1 ข้อมูลบุคคล/ตำแหน่ง</w:t>
      </w:r>
    </w:p>
    <w:p w14:paraId="5468B203" w14:textId="77777777" w:rsidR="000A1CF5" w:rsidRDefault="000A1CF5" w:rsidP="000A1CF5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2F37718E" w14:textId="70CB1C0A" w:rsidR="000A1CF5" w:rsidRDefault="000A1CF5" w:rsidP="000A1C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52D32195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57301A5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E26C5D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B20567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CBF80F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6E5940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3F8A15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5FCC57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9B9FB3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47E299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81257B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1624A9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BFFCB1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D8B6B0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8DD42D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62C8F9" w14:textId="77777777" w:rsidR="000A1CF5" w:rsidRDefault="000A1CF5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5EA90D" w14:textId="2836C744" w:rsidR="00A56A7A" w:rsidRDefault="002E7774" w:rsidP="002E777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แบบการเสนอผลงาน</w:t>
      </w:r>
    </w:p>
    <w:p w14:paraId="772177A1" w14:textId="0AC039FA" w:rsidR="002E7774" w:rsidRPr="002E7774" w:rsidRDefault="002E7774" w:rsidP="002E777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774"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(ระดับชำนาญการ</w:t>
      </w:r>
      <w:r w:rsidR="00521E3A">
        <w:rPr>
          <w:rFonts w:ascii="TH SarabunIT๙" w:hAnsi="TH SarabunIT๙" w:cs="TH SarabunIT๙" w:hint="cs"/>
          <w:b/>
          <w:bCs/>
          <w:sz w:val="36"/>
          <w:szCs w:val="36"/>
          <w:cs/>
        </w:rPr>
        <w:t>พิเศษ</w:t>
      </w:r>
      <w:r w:rsidRPr="002E7774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2CA385C3" w14:textId="6346D290" w:rsidR="002E7774" w:rsidRDefault="002E7774" w:rsidP="002E777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774">
        <w:rPr>
          <w:rFonts w:ascii="TH SarabunIT๙" w:hAnsi="TH SarabunIT๙" w:cs="TH SarabunIT๙"/>
          <w:b/>
          <w:bCs/>
          <w:sz w:val="36"/>
          <w:szCs w:val="36"/>
        </w:rPr>
        <w:t>-----------------</w:t>
      </w:r>
      <w:r>
        <w:rPr>
          <w:rFonts w:ascii="TH SarabunIT๙" w:hAnsi="TH SarabunIT๙" w:cs="TH SarabunIT๙"/>
          <w:b/>
          <w:bCs/>
          <w:sz w:val="36"/>
          <w:szCs w:val="36"/>
        </w:rPr>
        <w:t>----</w:t>
      </w:r>
      <w:r w:rsidRPr="002E7774">
        <w:rPr>
          <w:rFonts w:ascii="TH SarabunIT๙" w:hAnsi="TH SarabunIT๙" w:cs="TH SarabunIT๙"/>
          <w:b/>
          <w:bCs/>
          <w:sz w:val="36"/>
          <w:szCs w:val="36"/>
        </w:rPr>
        <w:t>----</w:t>
      </w:r>
    </w:p>
    <w:p w14:paraId="2F08CC02" w14:textId="592C1663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ข้อมูลบุคคล/ตำแหน่ง</w:t>
      </w:r>
    </w:p>
    <w:p w14:paraId="0B63AD0F" w14:textId="5DDCB1AA" w:rsidR="002E7774" w:rsidRPr="002E7774" w:rsidRDefault="002E7774" w:rsidP="002E777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ชื่อผู้ขอประเมิน............................................................................................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</w:p>
    <w:p w14:paraId="61FD363F" w14:textId="6984D8DB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7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7774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E"/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28802EF0" w14:textId="458E679D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หน้าที่ความรับผิดชอบของตำแหน่งปัจจุบัน..........................................................................</w:t>
      </w:r>
    </w:p>
    <w:p w14:paraId="0329CDE7" w14:textId="3DE8EDEB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BFC366D" w14:textId="31BF4854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24697E8" w14:textId="608ECE47" w:rsidR="002E7774" w:rsidRDefault="002E7774" w:rsidP="002E777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F2DD35B" w14:textId="350B580C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7774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E"/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ที่จะแต่งตั้ง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2E77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</w:p>
    <w:p w14:paraId="7C122E9C" w14:textId="4FC7BA94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หน้าที่ความรับผิดชอบของตำแหน่งที่จะแต่งตั้ง....................................................................</w:t>
      </w:r>
    </w:p>
    <w:p w14:paraId="60930DBB" w14:textId="77777777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482B0E7" w14:textId="77777777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18C5FC5" w14:textId="0D8A1FDA" w:rsidR="00DB15ED" w:rsidRDefault="00DB15ED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6F4B5AE" w14:textId="74EA92A0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7E9BA" w14:textId="589E6A19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591FA4" w14:textId="061FB943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12FB49" w14:textId="153EDEFD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FD3D9E" w14:textId="3931A898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DB306" w14:textId="2B69C4EC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4601D" w14:textId="09D7EBDD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804105" w14:textId="424B3E73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78F40" w14:textId="462F8369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D121F9" w14:textId="1D11043B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DC1CCF" w14:textId="0749EEB8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57C131" w14:textId="539B3F0E" w:rsidR="00ED2FFF" w:rsidRDefault="00ED2FFF" w:rsidP="00DB15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C9BD5" w14:textId="0B7CDCC1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02D7CAD" w14:textId="77777777" w:rsidR="00521E3A" w:rsidRDefault="00521E3A" w:rsidP="00ED2FFF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4CA5C914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95A39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4659E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3B6A51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2333F027" w14:textId="77777777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3E39AC49" w14:textId="4DC53FF8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๑</w:t>
      </w:r>
    </w:p>
    <w:p w14:paraId="45933C2B" w14:textId="77777777" w:rsidR="000A1CF5" w:rsidRDefault="000A1CF5" w:rsidP="000A1CF5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4DEC2518" w14:textId="3C781AAF" w:rsidR="000A1CF5" w:rsidRDefault="000A1CF5" w:rsidP="000A1C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02880DB4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1DE341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57756F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A0305F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7A5F81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A7BAC8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84BFDC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68B2B9D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D21DC9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A23395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CAB2B5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3B28ED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E1E405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88172F" w14:textId="77777777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4CE0B1" w14:textId="7C14EB43" w:rsidR="000A1CF5" w:rsidRDefault="000A1CF5" w:rsidP="00ED2FF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925131" w14:textId="77777777" w:rsidR="00521E3A" w:rsidRDefault="00521E3A" w:rsidP="00ED2FFF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3E09E744" w14:textId="3367026B" w:rsidR="00ED2FFF" w:rsidRDefault="00ED2FFF" w:rsidP="00923532">
      <w:pPr>
        <w:spacing w:before="6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11D49FEF" w14:textId="1D277ED0" w:rsidR="00A86452" w:rsidRDefault="00A86452" w:rsidP="004E6EC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ผลงานลำดับที่ 1</w:t>
      </w:r>
    </w:p>
    <w:p w14:paraId="0F38B0F5" w14:textId="771FD94C" w:rsidR="00493B66" w:rsidRDefault="00493B66" w:rsidP="0092353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เรื่อง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23BA9B76" w14:textId="75F551E9" w:rsidR="00493B66" w:rsidRDefault="00493B66" w:rsidP="00493B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ระยะเวลาการดำเนินการ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26C68C80" w14:textId="2CCFEDF9" w:rsidR="00493B66" w:rsidRDefault="00493B66" w:rsidP="00493B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FE94432" w14:textId="1A82913C" w:rsidR="00493B66" w:rsidRDefault="00493B66" w:rsidP="005D15B9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1E0A7641" w14:textId="1CAD94D4" w:rsidR="00493B66" w:rsidRDefault="00493B66" w:rsidP="008A501D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</w:t>
      </w:r>
    </w:p>
    <w:p w14:paraId="4A3338E5" w14:textId="7DFC9555" w:rsidR="00493B66" w:rsidRDefault="00493B66" w:rsidP="00493B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สรุปสาระสำคัญ ขั้นตอนการดำเนินการ และเป้าหมายของงาน</w:t>
      </w:r>
    </w:p>
    <w:p w14:paraId="5DF9CD4C" w14:textId="535A1593" w:rsidR="00493B66" w:rsidRDefault="00493B66" w:rsidP="005D15B9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41FA804B" w14:textId="64015914" w:rsidR="003D4210" w:rsidRDefault="003D4210" w:rsidP="003D421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2C35226" w14:textId="5B12A268" w:rsidR="003D4210" w:rsidRDefault="003D4210" w:rsidP="003D4210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74ED6138" w14:textId="631902FE" w:rsidR="003D4210" w:rsidRDefault="003D4210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194C754" w14:textId="33EEE001" w:rsidR="003D4210" w:rsidRDefault="003D4210" w:rsidP="003D4210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6E14491F" w14:textId="08A0CED2" w:rsidR="003D4210" w:rsidRDefault="003D4210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C2AFBD9" w14:textId="73F1CAFA" w:rsidR="005D15B9" w:rsidRDefault="005D15B9" w:rsidP="008A501D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ผลสำเร็จของงาน (เชิงปริมาณ/คุณภาพ)</w:t>
      </w:r>
    </w:p>
    <w:p w14:paraId="1E04D7D3" w14:textId="16D8482A" w:rsidR="005D15B9" w:rsidRDefault="005D15B9" w:rsidP="008A501D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025543F6" w14:textId="72E7E41F" w:rsidR="005D15B9" w:rsidRDefault="005D15B9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52776EB" w14:textId="34FABF22" w:rsidR="005D15B9" w:rsidRDefault="005D15B9" w:rsidP="008A501D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12835E43" w14:textId="50A69623" w:rsidR="005D15B9" w:rsidRDefault="005D15B9" w:rsidP="003D421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1DAAD42" w14:textId="759A038F" w:rsidR="00B83DFA" w:rsidRPr="00B83DFA" w:rsidRDefault="00B83DFA" w:rsidP="00B83DFA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การนำไปใช้ประโยชน์/ผลกระทบ</w:t>
      </w:r>
    </w:p>
    <w:p w14:paraId="280B5B4A" w14:textId="77777777" w:rsidR="00521E3A" w:rsidRDefault="00B83DFA" w:rsidP="00521E3A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1E3A">
        <w:rPr>
          <w:rFonts w:ascii="TH SarabunIT๙" w:hAnsi="TH SarabunIT๙" w:cs="TH SarabunIT๙" w:hint="cs"/>
          <w:sz w:val="32"/>
          <w:szCs w:val="32"/>
          <w:cs/>
        </w:rPr>
        <w:t>6.1 การนำไปใช้ประโยชน์</w:t>
      </w:r>
    </w:p>
    <w:p w14:paraId="56B9E532" w14:textId="77777777" w:rsidR="00521E3A" w:rsidRDefault="00521E3A" w:rsidP="00521E3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49A9BA9" w14:textId="77777777" w:rsidR="00521E3A" w:rsidRDefault="00521E3A" w:rsidP="00521E3A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ผลกระทบ</w:t>
      </w:r>
    </w:p>
    <w:p w14:paraId="3087744B" w14:textId="2A527CD6" w:rsidR="00B83DFA" w:rsidRDefault="00521E3A" w:rsidP="00521E3A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54F5908" w14:textId="6D89C05C" w:rsidR="005D15B9" w:rsidRPr="00B83DFA" w:rsidRDefault="00B83DFA" w:rsidP="00B83DFA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58A57C70" w14:textId="05698D0A" w:rsidR="00B83DFA" w:rsidRDefault="00B83DFA" w:rsidP="00B83DFA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90EBDD7" w14:textId="0FD9B856" w:rsidR="00B83DFA" w:rsidRPr="00B83DFA" w:rsidRDefault="00B83DFA" w:rsidP="00B83DFA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2E818516" w14:textId="21B3774F" w:rsidR="00B83DFA" w:rsidRDefault="00B83DFA" w:rsidP="00B83DFA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CD7FAFA" w14:textId="41206477" w:rsidR="00923532" w:rsidRPr="008C4985" w:rsidRDefault="00923532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9. ข้อเสนอแนะ</w:t>
      </w:r>
    </w:p>
    <w:p w14:paraId="12BB022C" w14:textId="48140F4F" w:rsidR="00923532" w:rsidRDefault="00923532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AA6A09C" w14:textId="13D5592C" w:rsidR="008C4985" w:rsidRPr="008C4985" w:rsidRDefault="008C4985" w:rsidP="008C4985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การเผยแพร่ผลงาน (ถ้ามี)</w:t>
      </w:r>
    </w:p>
    <w:p w14:paraId="6C625E82" w14:textId="3342FF36" w:rsidR="008C4985" w:rsidRDefault="008C4985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0FFD7AC" w14:textId="0F56142A" w:rsidR="008C4985" w:rsidRP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11. ผู้มีส่วนร่วมในผลงาน (ถ้ามี)</w:t>
      </w:r>
    </w:p>
    <w:p w14:paraId="74504A86" w14:textId="3032E077" w:rsidR="008C4985" w:rsidRDefault="008C4985" w:rsidP="008C4985">
      <w:pPr>
        <w:tabs>
          <w:tab w:val="left" w:pos="709"/>
          <w:tab w:val="left" w:pos="1134"/>
        </w:tabs>
        <w:spacing w:before="6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1)....................................................................สัดส่วนผลงาน.......................................................</w:t>
      </w:r>
    </w:p>
    <w:p w14:paraId="2ADA04BB" w14:textId="27166E84" w:rsidR="008C4985" w:rsidRDefault="008C4985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2)....................................................................สัดส่วนผลงาน.......................................................</w:t>
      </w:r>
    </w:p>
    <w:p w14:paraId="60F6C178" w14:textId="36E1787D" w:rsidR="008C4985" w:rsidRDefault="008C4985" w:rsidP="008C4985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3)....................................................................สัดส่วนผลงาน.......................................................</w:t>
      </w:r>
    </w:p>
    <w:p w14:paraId="02D826E2" w14:textId="4FCF3654" w:rsidR="008C4985" w:rsidRDefault="008C4985" w:rsidP="008C4985">
      <w:pPr>
        <w:tabs>
          <w:tab w:val="left" w:pos="709"/>
          <w:tab w:val="left" w:pos="1134"/>
        </w:tabs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B64019E" w14:textId="733F7791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DAD941" w14:textId="2C8C11DC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1495FE9D" w14:textId="33856640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(.............................................)</w:t>
      </w:r>
    </w:p>
    <w:p w14:paraId="1FB07979" w14:textId="5CDAE675" w:rsid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ผู้ขอประเมิน</w:t>
      </w:r>
    </w:p>
    <w:p w14:paraId="54C7F9B5" w14:textId="7CCDCA89" w:rsidR="00516301" w:rsidRDefault="00516301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62E918E0" w14:textId="7A1E5C3B" w:rsidR="008C4985" w:rsidRDefault="008C4985" w:rsidP="008C4985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79C54F8C" w14:textId="77777777" w:rsidR="008C4985" w:rsidRPr="008C4985" w:rsidRDefault="008C4985" w:rsidP="008C498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4"/>
        <w:gridCol w:w="3824"/>
      </w:tblGrid>
      <w:tr w:rsidR="008C4985" w14:paraId="422D831C" w14:textId="77777777" w:rsidTr="008C4985">
        <w:trPr>
          <w:trHeight w:val="283"/>
        </w:trPr>
        <w:tc>
          <w:tcPr>
            <w:tcW w:w="3824" w:type="dxa"/>
            <w:vAlign w:val="center"/>
          </w:tcPr>
          <w:p w14:paraId="3006A26D" w14:textId="51FA2578" w:rsidR="008C4985" w:rsidRP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824" w:type="dxa"/>
            <w:vAlign w:val="center"/>
          </w:tcPr>
          <w:p w14:paraId="09920744" w14:textId="2B225EBF" w:rsidR="008C4985" w:rsidRP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C4985" w14:paraId="5821AD6F" w14:textId="77777777" w:rsidTr="008C4985">
        <w:trPr>
          <w:trHeight w:val="283"/>
        </w:trPr>
        <w:tc>
          <w:tcPr>
            <w:tcW w:w="3824" w:type="dxa"/>
          </w:tcPr>
          <w:p w14:paraId="670BA6FB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4511D4E8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5" w14:paraId="5B0DECD2" w14:textId="77777777" w:rsidTr="008C4985">
        <w:trPr>
          <w:trHeight w:val="283"/>
        </w:trPr>
        <w:tc>
          <w:tcPr>
            <w:tcW w:w="3824" w:type="dxa"/>
          </w:tcPr>
          <w:p w14:paraId="1F075D68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78972FB3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985" w14:paraId="1073CE7D" w14:textId="77777777" w:rsidTr="008C4985">
        <w:trPr>
          <w:trHeight w:val="283"/>
        </w:trPr>
        <w:tc>
          <w:tcPr>
            <w:tcW w:w="3824" w:type="dxa"/>
          </w:tcPr>
          <w:p w14:paraId="40432BCD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6BF42672" w14:textId="77777777" w:rsidR="008C4985" w:rsidRDefault="008C4985" w:rsidP="008C498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9F2F712" w14:textId="4A034E6A" w:rsidR="008C4985" w:rsidRDefault="008C4985" w:rsidP="008C4985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BE404DB" w14:textId="2A0E0873" w:rsidR="008C4985" w:rsidRDefault="008C4985" w:rsidP="008C4985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7766E7BC" w14:textId="2A626BC2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1CCCBA3C" w14:textId="401CF424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ผู้บังคับบัญชาที่กำกับดูแล</w:t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>
        <w:rPr>
          <w:rFonts w:ascii="TH SarabunIT๙" w:hAnsi="TH SarabunIT๙" w:cs="TH SarabunIT๙"/>
          <w:sz w:val="32"/>
          <w:szCs w:val="32"/>
          <w:cs/>
        </w:rPr>
        <w:tab/>
      </w:r>
      <w:r w:rsidR="00516301"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="00516301"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893D2DF" w14:textId="77777777" w:rsidR="00BE497E" w:rsidRDefault="00BE497E" w:rsidP="00BE497E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6A0D9A76" w14:textId="77777777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302F0A7D" w14:textId="30A3B7F7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ผู้บังคับบัญชาที่เหนือขึ้นไป</w:t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>
        <w:rPr>
          <w:rFonts w:ascii="TH SarabunIT๙" w:hAnsi="TH SarabunIT๙" w:cs="TH SarabunIT๙"/>
          <w:sz w:val="32"/>
          <w:szCs w:val="32"/>
        </w:rPr>
        <w:tab/>
      </w:r>
      <w:r w:rsidR="00516301"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="00516301"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1C5E4FE9" w14:textId="692C4CFF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92CB0B" w14:textId="4681DB29" w:rsidR="00BE497E" w:rsidRP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497E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14:paraId="7EC17D65" w14:textId="20561B56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BE497E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BE497E">
        <w:rPr>
          <w:rFonts w:ascii="TH SarabunIT๙" w:hAnsi="TH SarabunIT๙" w:cs="TH SarabunIT๙" w:hint="cs"/>
          <w:sz w:val="24"/>
          <w:szCs w:val="24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</w:p>
    <w:p w14:paraId="22637442" w14:textId="4BDC30A2" w:rsidR="00BE497E" w:rsidRDefault="00BE497E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59428826" w14:textId="77777777" w:rsidR="00516301" w:rsidRDefault="00516301" w:rsidP="00BE497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4B421D5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CAECE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930F99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5EEA6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E93898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D18C5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AFC73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316A46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ACA7B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618417" w14:textId="7BB6D69F" w:rsidR="000A1CF5" w:rsidRDefault="000A1CF5" w:rsidP="000A1C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2</w:t>
      </w:r>
    </w:p>
    <w:p w14:paraId="3C1547FD" w14:textId="77777777" w:rsidR="000A1CF5" w:rsidRDefault="000A1CF5" w:rsidP="000A1CF5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0EB84257" w14:textId="17778264" w:rsidR="000A1CF5" w:rsidRDefault="000A1CF5" w:rsidP="000A1C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1925A617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BB242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8E356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158360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A3D8BD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E22962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0710D9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2562DA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4C648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91A935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0501D2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957298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80C373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26DEC4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2ED2BA" w14:textId="77777777" w:rsidR="000A1CF5" w:rsidRDefault="000A1CF5" w:rsidP="0051630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47B31C" w14:textId="77777777" w:rsidR="00521E3A" w:rsidRDefault="00521E3A" w:rsidP="0051630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C9007A8" w14:textId="398BDA6F" w:rsidR="00516301" w:rsidRDefault="00516301" w:rsidP="0051630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ผลงานลำดับที่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14:paraId="0C825D59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เรื่อง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0043E458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ระยะเวลาการดำเนินการ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479BC29C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D85AED1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4C906F7A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</w:t>
      </w:r>
    </w:p>
    <w:p w14:paraId="5C117635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สรุปสาระสำคัญ ขั้นตอนการดำเนินการ และเป้าหมายของงาน</w:t>
      </w:r>
    </w:p>
    <w:p w14:paraId="24F0B5C2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41799989" w14:textId="77777777" w:rsidR="00516301" w:rsidRDefault="00516301" w:rsidP="0051630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103F03D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3F243B56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C0530B9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1E2B2B49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9284F94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ผลสำเร็จของงาน (เชิงปริมาณ/คุณภาพ)</w:t>
      </w:r>
    </w:p>
    <w:p w14:paraId="1A81EC96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055DE7E0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E952462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3AA1C3A8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ADBC7D7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การนำไปใช้ประโยชน์/ผลกระทบ</w:t>
      </w:r>
    </w:p>
    <w:p w14:paraId="582E9AA2" w14:textId="77777777" w:rsidR="00521E3A" w:rsidRDefault="00516301" w:rsidP="00521E3A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1E3A">
        <w:rPr>
          <w:rFonts w:ascii="TH SarabunIT๙" w:hAnsi="TH SarabunIT๙" w:cs="TH SarabunIT๙" w:hint="cs"/>
          <w:sz w:val="32"/>
          <w:szCs w:val="32"/>
          <w:cs/>
        </w:rPr>
        <w:t>6.1 การนำไปใช้ประโยชน์</w:t>
      </w:r>
    </w:p>
    <w:p w14:paraId="0EEF1FCE" w14:textId="77777777" w:rsidR="00521E3A" w:rsidRDefault="00521E3A" w:rsidP="00521E3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6A3EB58" w14:textId="77777777" w:rsidR="00521E3A" w:rsidRDefault="00521E3A" w:rsidP="00521E3A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ผลกระทบ</w:t>
      </w:r>
    </w:p>
    <w:p w14:paraId="0C8E6BB5" w14:textId="598849B6" w:rsidR="00516301" w:rsidRDefault="00521E3A" w:rsidP="00521E3A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EC6C81C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3AF7AD58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AC1D445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08F949F7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E97359C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9. ข้อเสนอแนะ</w:t>
      </w:r>
    </w:p>
    <w:p w14:paraId="69F09A4E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4F9E3ECB" w14:textId="77777777" w:rsidR="00516301" w:rsidRPr="008C4985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การเผยแพร่ผลงาน (ถ้ามี)</w:t>
      </w:r>
    </w:p>
    <w:p w14:paraId="04DBC080" w14:textId="5956DBD9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43CE91A" w14:textId="5FC7700C" w:rsidR="000A1CF5" w:rsidRDefault="000A1CF5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7D749E4D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11. ผู้มีส่วนร่วมในผลงาน (ถ้ามี)</w:t>
      </w:r>
    </w:p>
    <w:p w14:paraId="7DE9EBD3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1)....................................................................สัดส่วนผลงาน.......................................................</w:t>
      </w:r>
    </w:p>
    <w:p w14:paraId="12090799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2)....................................................................สัดส่วนผลงาน.......................................................</w:t>
      </w:r>
    </w:p>
    <w:p w14:paraId="7F753B7D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3)....................................................................สัดส่วนผลงาน.......................................................</w:t>
      </w:r>
    </w:p>
    <w:p w14:paraId="4F78327B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1356D21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A859AB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1A849DF6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(.............................................)</w:t>
      </w:r>
    </w:p>
    <w:p w14:paraId="6CAC999E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ผู้ขอประเมิน</w:t>
      </w:r>
    </w:p>
    <w:p w14:paraId="348E2588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C4291DF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30E2EC15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4"/>
        <w:gridCol w:w="3824"/>
      </w:tblGrid>
      <w:tr w:rsidR="00516301" w14:paraId="2848253F" w14:textId="77777777" w:rsidTr="000B6715">
        <w:trPr>
          <w:trHeight w:val="283"/>
        </w:trPr>
        <w:tc>
          <w:tcPr>
            <w:tcW w:w="3824" w:type="dxa"/>
            <w:vAlign w:val="center"/>
          </w:tcPr>
          <w:p w14:paraId="0C87B3D4" w14:textId="77777777" w:rsidR="00516301" w:rsidRPr="008C4985" w:rsidRDefault="00516301" w:rsidP="000B671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824" w:type="dxa"/>
            <w:vAlign w:val="center"/>
          </w:tcPr>
          <w:p w14:paraId="4D0A8975" w14:textId="77777777" w:rsidR="00516301" w:rsidRPr="008C4985" w:rsidRDefault="00516301" w:rsidP="000B671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16301" w14:paraId="2F81FAB8" w14:textId="77777777" w:rsidTr="000B6715">
        <w:trPr>
          <w:trHeight w:val="283"/>
        </w:trPr>
        <w:tc>
          <w:tcPr>
            <w:tcW w:w="3824" w:type="dxa"/>
          </w:tcPr>
          <w:p w14:paraId="72C9B042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3E7BD408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301" w14:paraId="5895ABB7" w14:textId="77777777" w:rsidTr="000B6715">
        <w:trPr>
          <w:trHeight w:val="283"/>
        </w:trPr>
        <w:tc>
          <w:tcPr>
            <w:tcW w:w="3824" w:type="dxa"/>
          </w:tcPr>
          <w:p w14:paraId="287C2715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3DF419FC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301" w14:paraId="0A882D7E" w14:textId="77777777" w:rsidTr="000B6715">
        <w:trPr>
          <w:trHeight w:val="283"/>
        </w:trPr>
        <w:tc>
          <w:tcPr>
            <w:tcW w:w="3824" w:type="dxa"/>
          </w:tcPr>
          <w:p w14:paraId="00E97D27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1872E357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45F22F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68C823" w14:textId="77777777" w:rsidR="00516301" w:rsidRDefault="00516301" w:rsidP="00516301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59D29462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7E93557E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ผู้บังคับบัญชาที่กำกับดูแล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7543BBDB" w14:textId="77777777" w:rsidR="00516301" w:rsidRDefault="00516301" w:rsidP="00516301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428AAEC7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5D5FE9A0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ผู้บังคับบัญชาที่เหนือขึ้นไป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43927717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EF90A2" w14:textId="77777777" w:rsidR="00516301" w:rsidRPr="00BE497E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497E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14:paraId="558C8A8A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BE497E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BE497E">
        <w:rPr>
          <w:rFonts w:ascii="TH SarabunIT๙" w:hAnsi="TH SarabunIT๙" w:cs="TH SarabunIT๙" w:hint="cs"/>
          <w:sz w:val="24"/>
          <w:szCs w:val="24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</w:p>
    <w:p w14:paraId="54934A1B" w14:textId="563F6920" w:rsidR="00BF1AB0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59B0CD03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11A7AD0D" w14:textId="77777777" w:rsidR="000A1CF5" w:rsidRDefault="000A1CF5" w:rsidP="00BF1AB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59D1272" w14:textId="77777777" w:rsidR="000A1CF5" w:rsidRDefault="000A1CF5" w:rsidP="00BF1AB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E6FD91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13568C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248FF4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97AA4D4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3861E1A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A4F99A" w14:textId="22FD5208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B40C5BC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5E752B98" w14:textId="77777777" w:rsidR="00521E3A" w:rsidRDefault="00521E3A" w:rsidP="00521E3A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2</w:t>
      </w:r>
    </w:p>
    <w:p w14:paraId="501646A7" w14:textId="77777777" w:rsidR="00521E3A" w:rsidRDefault="00521E3A" w:rsidP="00521E3A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6B2751AC" w14:textId="01A145BF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171282EC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51736D4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8BA2F07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08F865E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2C93375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B86F239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B73F5FD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FD8800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6B5D68A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DB7586E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A22905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0D318F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F552F7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F85AE95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FBD392C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CAE339" w14:textId="77777777" w:rsidR="00521E3A" w:rsidRDefault="00521E3A" w:rsidP="00521E3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EC85B89" w14:textId="19474911" w:rsidR="00BF1AB0" w:rsidRPr="00521E3A" w:rsidRDefault="00BF1AB0" w:rsidP="00521E3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14:paraId="76E2A973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เรื่อง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708B8B9F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ระยะเวลาการดำเนินการ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347853DD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07361DEE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4226E25E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</w:t>
      </w:r>
    </w:p>
    <w:p w14:paraId="68C6FEBF" w14:textId="77777777" w:rsidR="00516301" w:rsidRDefault="00516301" w:rsidP="0051630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3B6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สรุปสาระสำคัญ ขั้นตอนการดำเนินการ และเป้าหมายของงาน</w:t>
      </w:r>
    </w:p>
    <w:p w14:paraId="3527D3FB" w14:textId="77777777" w:rsidR="00516301" w:rsidRDefault="00516301" w:rsidP="00516301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53FC21EB" w14:textId="77777777" w:rsidR="00516301" w:rsidRDefault="00516301" w:rsidP="0051630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AAE1721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53BA0FE6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400CC43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4DA8FAC9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6A9BFB1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15B9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ผลสำเร็จของงาน (เชิงปริมาณ/คุณภาพ)</w:t>
      </w:r>
    </w:p>
    <w:p w14:paraId="192BDEDE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43119DE6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5E363B0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4F741654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389619E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การนำไปใช้ประโยชน์/ผลกระทบ</w:t>
      </w:r>
    </w:p>
    <w:p w14:paraId="2034F45D" w14:textId="77777777" w:rsidR="00521E3A" w:rsidRDefault="00516301" w:rsidP="00521E3A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1E3A">
        <w:rPr>
          <w:rFonts w:ascii="TH SarabunIT๙" w:hAnsi="TH SarabunIT๙" w:cs="TH SarabunIT๙" w:hint="cs"/>
          <w:sz w:val="32"/>
          <w:szCs w:val="32"/>
          <w:cs/>
        </w:rPr>
        <w:t>6.1 การนำไปใช้ประโยชน์</w:t>
      </w:r>
    </w:p>
    <w:p w14:paraId="2A8F544D" w14:textId="77777777" w:rsidR="00521E3A" w:rsidRDefault="00521E3A" w:rsidP="00521E3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A1D082" w14:textId="77777777" w:rsidR="00521E3A" w:rsidRDefault="00521E3A" w:rsidP="00521E3A">
      <w:pPr>
        <w:tabs>
          <w:tab w:val="left" w:pos="709"/>
          <w:tab w:val="left" w:pos="1134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ผลกระทบ</w:t>
      </w:r>
    </w:p>
    <w:p w14:paraId="3872C0B7" w14:textId="75C8F074" w:rsidR="00516301" w:rsidRDefault="00521E3A" w:rsidP="00521E3A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5580FEA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3E6738E8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8FEFF44" w14:textId="77777777" w:rsidR="00516301" w:rsidRPr="00B83DFA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DFA">
        <w:rPr>
          <w:rFonts w:ascii="TH SarabunIT๙" w:hAnsi="TH SarabunIT๙" w:cs="TH SarabunIT๙" w:hint="cs"/>
          <w:b/>
          <w:bCs/>
          <w:sz w:val="32"/>
          <w:szCs w:val="32"/>
          <w:cs/>
        </w:rPr>
        <w:t>8. ปัญหาและอุปสรรคในการดำเนินการ</w:t>
      </w:r>
    </w:p>
    <w:p w14:paraId="09938529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B6824DF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9. ข้อเสนอแนะ</w:t>
      </w:r>
    </w:p>
    <w:p w14:paraId="655B7AF1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6F83607" w14:textId="77777777" w:rsidR="00516301" w:rsidRPr="008C4985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การเผยแพร่ผลงาน (ถ้ามี)</w:t>
      </w:r>
    </w:p>
    <w:p w14:paraId="5B3DA7E6" w14:textId="38BD7B31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82BD3C0" w14:textId="77777777" w:rsidR="00521E3A" w:rsidRDefault="00521E3A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675F036F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98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11. ผู้มีส่วนร่วมในผลงาน (ถ้ามี)</w:t>
      </w:r>
    </w:p>
    <w:p w14:paraId="4313B435" w14:textId="77777777" w:rsidR="00516301" w:rsidRDefault="00516301" w:rsidP="00516301">
      <w:pPr>
        <w:tabs>
          <w:tab w:val="left" w:pos="709"/>
          <w:tab w:val="left" w:pos="1134"/>
        </w:tabs>
        <w:spacing w:before="6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1)....................................................................สัดส่วนผลงาน.......................................................</w:t>
      </w:r>
    </w:p>
    <w:p w14:paraId="65F52AE5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2)....................................................................สัดส่วนผลงาน.......................................................</w:t>
      </w:r>
    </w:p>
    <w:p w14:paraId="097B84A3" w14:textId="77777777" w:rsidR="00516301" w:rsidRDefault="00516301" w:rsidP="00516301">
      <w:pPr>
        <w:tabs>
          <w:tab w:val="left" w:pos="709"/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3)....................................................................สัดส่วนผลงาน.......................................................</w:t>
      </w:r>
    </w:p>
    <w:p w14:paraId="629C14D7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8D85BB7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434CA1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13DF8B77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(.............................................)</w:t>
      </w:r>
    </w:p>
    <w:p w14:paraId="01F618F2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ผู้ขอประเมิน</w:t>
      </w:r>
    </w:p>
    <w:p w14:paraId="59279EAE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5FFF5DD7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62BFEFC6" w14:textId="77777777" w:rsidR="00516301" w:rsidRPr="008C4985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4"/>
        <w:gridCol w:w="3824"/>
      </w:tblGrid>
      <w:tr w:rsidR="00516301" w14:paraId="094EAAC6" w14:textId="77777777" w:rsidTr="000B6715">
        <w:trPr>
          <w:trHeight w:val="283"/>
        </w:trPr>
        <w:tc>
          <w:tcPr>
            <w:tcW w:w="3824" w:type="dxa"/>
            <w:vAlign w:val="center"/>
          </w:tcPr>
          <w:p w14:paraId="785E63A1" w14:textId="77777777" w:rsidR="00516301" w:rsidRPr="008C4985" w:rsidRDefault="00516301" w:rsidP="000B671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824" w:type="dxa"/>
            <w:vAlign w:val="center"/>
          </w:tcPr>
          <w:p w14:paraId="58211C7C" w14:textId="77777777" w:rsidR="00516301" w:rsidRPr="008C4985" w:rsidRDefault="00516301" w:rsidP="000B6715">
            <w:pPr>
              <w:tabs>
                <w:tab w:val="left" w:pos="709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9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16301" w14:paraId="76030504" w14:textId="77777777" w:rsidTr="000B6715">
        <w:trPr>
          <w:trHeight w:val="283"/>
        </w:trPr>
        <w:tc>
          <w:tcPr>
            <w:tcW w:w="3824" w:type="dxa"/>
          </w:tcPr>
          <w:p w14:paraId="29FA2CB9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7D9270EC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301" w14:paraId="3B79991B" w14:textId="77777777" w:rsidTr="000B6715">
        <w:trPr>
          <w:trHeight w:val="283"/>
        </w:trPr>
        <w:tc>
          <w:tcPr>
            <w:tcW w:w="3824" w:type="dxa"/>
          </w:tcPr>
          <w:p w14:paraId="6CE4713F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12D97567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301" w14:paraId="7E6A39DF" w14:textId="77777777" w:rsidTr="000B6715">
        <w:trPr>
          <w:trHeight w:val="283"/>
        </w:trPr>
        <w:tc>
          <w:tcPr>
            <w:tcW w:w="3824" w:type="dxa"/>
          </w:tcPr>
          <w:p w14:paraId="42F36C7C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14:paraId="0F95BC6C" w14:textId="77777777" w:rsidR="00516301" w:rsidRDefault="00516301" w:rsidP="000B6715">
            <w:pPr>
              <w:tabs>
                <w:tab w:val="left" w:pos="709"/>
                <w:tab w:val="left" w:pos="113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3B1A85" w14:textId="77777777" w:rsidR="00516301" w:rsidRDefault="00516301" w:rsidP="00516301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275398F" w14:textId="77777777" w:rsidR="00516301" w:rsidRDefault="00516301" w:rsidP="00516301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362DE33D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19736F28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ผู้บังคับบัญชาที่กำกับดูแล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7C7C1CC2" w14:textId="77777777" w:rsidR="00516301" w:rsidRDefault="00516301" w:rsidP="00516301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14:paraId="40682667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(..............................................)</w:t>
      </w:r>
    </w:p>
    <w:p w14:paraId="769614DB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ผู้บังคับบัญชาที่เหนือขึ้นไป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76AB14C9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494D58" w14:textId="77777777" w:rsidR="00516301" w:rsidRPr="00BE497E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497E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</w:t>
      </w:r>
    </w:p>
    <w:p w14:paraId="4328F938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BE497E">
        <w:rPr>
          <w:rFonts w:ascii="TH SarabunIT๙" w:hAnsi="TH SarabunIT๙" w:cs="TH SarabunIT๙" w:hint="cs"/>
          <w:b/>
          <w:bCs/>
          <w:sz w:val="24"/>
          <w:szCs w:val="24"/>
          <w:cs/>
        </w:rPr>
        <w:t>หมายเหตุ</w:t>
      </w:r>
      <w:r w:rsidRPr="00BE497E">
        <w:rPr>
          <w:rFonts w:ascii="TH SarabunIT๙" w:hAnsi="TH SarabunIT๙" w:cs="TH SarabunIT๙" w:hint="cs"/>
          <w:sz w:val="24"/>
          <w:szCs w:val="24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</w:p>
    <w:p w14:paraId="55099F0D" w14:textId="5856A265" w:rsidR="00BF1AB0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0EA0E7B1" w14:textId="77777777" w:rsidR="00516301" w:rsidRDefault="00516301" w:rsidP="0051630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sectPr w:rsidR="00516301" w:rsidSect="00521E3A">
      <w:pgSz w:w="11906" w:h="16838"/>
      <w:pgMar w:top="1701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0A1CF5"/>
    <w:rsid w:val="002E7774"/>
    <w:rsid w:val="003D4210"/>
    <w:rsid w:val="00493B66"/>
    <w:rsid w:val="004E6ECB"/>
    <w:rsid w:val="00516301"/>
    <w:rsid w:val="00521E3A"/>
    <w:rsid w:val="005D15B9"/>
    <w:rsid w:val="007C077C"/>
    <w:rsid w:val="007D7DB1"/>
    <w:rsid w:val="008A501D"/>
    <w:rsid w:val="008C4985"/>
    <w:rsid w:val="00923532"/>
    <w:rsid w:val="00950516"/>
    <w:rsid w:val="00A56A7A"/>
    <w:rsid w:val="00A86452"/>
    <w:rsid w:val="00B83DFA"/>
    <w:rsid w:val="00BA2457"/>
    <w:rsid w:val="00BE497E"/>
    <w:rsid w:val="00BF1AB0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20</cp:revision>
  <dcterms:created xsi:type="dcterms:W3CDTF">2021-10-25T01:29:00Z</dcterms:created>
  <dcterms:modified xsi:type="dcterms:W3CDTF">2021-11-19T07:33:00Z</dcterms:modified>
</cp:coreProperties>
</file>