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2C09" w14:textId="283A7B4C" w:rsidR="00BA2457" w:rsidRPr="008716C8" w:rsidRDefault="006279DA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8E94D" wp14:editId="517F4E7F">
                <wp:simplePos x="0" y="0"/>
                <wp:positionH relativeFrom="column">
                  <wp:posOffset>4469130</wp:posOffset>
                </wp:positionH>
                <wp:positionV relativeFrom="paragraph">
                  <wp:posOffset>-850486</wp:posOffset>
                </wp:positionV>
                <wp:extent cx="1781093" cy="381663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3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2B23C" w14:textId="3B3708FD" w:rsidR="006279DA" w:rsidRPr="00777D9D" w:rsidRDefault="006279DA" w:rsidP="006279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77D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ระดับชำนาญการ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E9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9pt;margin-top:-66.95pt;width:140.2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PCSwIAAKEEAAAOAAAAZHJzL2Uyb0RvYy54bWysVFFv2jAQfp+0/2D5fSQBSmlEqBgV0yTU&#10;VoKqz8ZxSDTH59mGhP36nZ1AabenaS/O2ff58913d5ndt7UkR2FsBSqjySCmRCgOeaX2GX3Zrr5M&#10;KbGOqZxJUCKjJ2Hp/fzzp1mjUzGEEmQuDEESZdNGZ7R0TqdRZHkpamYHoIVCZwGmZg63Zh/lhjXI&#10;XstoGMeTqAGTawNcWIunD52TzgN/UQjunorCCkdkRjE2F1YT1p1fo/mMpXvDdFnxPgz2D1HUrFL4&#10;6IXqgTlGDqb6g6quuAELhRtwqCMoioqLkANmk8QfstmUTIuQC4pj9UUm+/9o+ePx2ZAqx9pRoliN&#10;JdqK1pGv0JLEq9NomyJooxHmWjz2yP7c4qFPui1M7b+YDkE/6ny6aOvJuL90O03iuxElHH2jaTKZ&#10;jDxN9HZbG+u+CaiJNzJqsHZBUnZcW9dBzxD/mAVZ5atKyrDx/SKW0pAjw0pLF2JE8ncoqUiT0cno&#10;Jg7E73ye+nJ/Jxn/0Yd3hUI+qTBmr0mXu7dcu2t7QXaQn1AnA12fWc1XFfKumXXPzGBjoTQ4LO4J&#10;l0ICBgO9RUkJ5tffzj0e641eShps1IzanwdmBCXyu8JOuEvGY9/ZYTO+uR3ixlx7dtcedaiXgAph&#10;tTG6YHq8k2ezMFC/4kwt/KvoYorj2xl1Z3PpuvHBmeRisQgg7GXN3FptNPfUviJez237yozu6+mw&#10;Ex7h3NIs/VDWDutvKlgcHBRVqLkXuFO11x3nIHRNP7N+0K73AfX2Z5n/BgAA//8DAFBLAwQUAAYA&#10;CAAAACEAZnTBKd8AAAAMAQAADwAAAGRycy9kb3ducmV2LnhtbEyPwU7DMBBE70j8g7VI3FqnBNEk&#10;jVMBKlw4UVDPbuzaFvE6st00/D3LCY6zM5p5225nP7BJx+QCClgtC2Aa+6AcGgGfHy+LCljKEpUc&#10;AmoB3zrBtru+amWjwgXf9bTPhlEJpkYKsDmPDeept9rLtAyjRvJOIXqZSUbDVZQXKvcDvyuKB+6l&#10;Q1qwctTPVvdf+7MXsHsytekrGe2uUs5N8+H0Zl6FuL2ZHzfAsp7zXxh+8QkdOmI6hjOqxAYB66Ik&#10;9CxgsSrLGhhF6uq+BHak05o83rX8/xPdDwAAAP//AwBQSwECLQAUAAYACAAAACEAtoM4kv4AAADh&#10;AQAAEwAAAAAAAAAAAAAAAAAAAAAAW0NvbnRlbnRfVHlwZXNdLnhtbFBLAQItABQABgAIAAAAIQA4&#10;/SH/1gAAAJQBAAALAAAAAAAAAAAAAAAAAC8BAABfcmVscy8ucmVsc1BLAQItABQABgAIAAAAIQBf&#10;HhPCSwIAAKEEAAAOAAAAAAAAAAAAAAAAAC4CAABkcnMvZTJvRG9jLnhtbFBLAQItABQABgAIAAAA&#10;IQBmdMEp3wAAAAwBAAAPAAAAAAAAAAAAAAAAAKUEAABkcnMvZG93bnJldi54bWxQSwUGAAAAAAQA&#10;BADzAAAAsQUAAAAA&#10;" fillcolor="white [3201]" strokeweight=".5pt">
                <v:textbox>
                  <w:txbxContent>
                    <w:p w14:paraId="58E2B23C" w14:textId="3B3708FD" w:rsidR="006279DA" w:rsidRPr="00777D9D" w:rsidRDefault="006279DA" w:rsidP="006279D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77D9D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ระดับชำนาญการ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พิเศษ</w:t>
                      </w:r>
                    </w:p>
                  </w:txbxContent>
                </v:textbox>
              </v:shape>
            </w:pict>
          </mc:Fallback>
        </mc:AlternateContent>
      </w:r>
      <w:r w:rsidR="00BA2457">
        <w:rPr>
          <w:noProof/>
        </w:rPr>
        <w:drawing>
          <wp:anchor distT="0" distB="0" distL="114300" distR="114300" simplePos="0" relativeHeight="251659264" behindDoc="0" locked="0" layoutInCell="1" allowOverlap="1" wp14:anchorId="608640B4" wp14:editId="6B23A51E">
            <wp:simplePos x="0" y="0"/>
            <wp:positionH relativeFrom="column">
              <wp:posOffset>1941830</wp:posOffset>
            </wp:positionH>
            <wp:positionV relativeFrom="paragraph">
              <wp:posOffset>-317831</wp:posOffset>
            </wp:positionV>
            <wp:extent cx="1508125" cy="1501140"/>
            <wp:effectExtent l="0" t="0" r="0" b="3810"/>
            <wp:wrapNone/>
            <wp:docPr id="2" name="Picture 2" descr="Description: 1 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1 DO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F054D" w14:textId="77777777" w:rsidR="00BA2457" w:rsidRPr="008716C8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DA166DE" w14:textId="77777777" w:rsidR="00BA2457" w:rsidRPr="00EF6726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3F43600" w14:textId="0D788510" w:rsidR="00BA2457" w:rsidRPr="00E43C8D" w:rsidRDefault="009D0F46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เอกสารการประเมิน</w:t>
      </w:r>
      <w:r w:rsidR="00BA2457">
        <w:rPr>
          <w:rFonts w:ascii="TH SarabunIT๙" w:hAnsi="TH SarabunIT๙" w:cs="TH SarabunIT๙" w:hint="cs"/>
          <w:b/>
          <w:bCs/>
          <w:sz w:val="52"/>
          <w:szCs w:val="52"/>
          <w:cs/>
        </w:rPr>
        <w:t>ผลงาน</w:t>
      </w:r>
    </w:p>
    <w:p w14:paraId="2AC898CF" w14:textId="77777777" w:rsidR="00BA2457" w:rsidRPr="00236AB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9B0BDF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center" w:pos="4535"/>
          <w:tab w:val="left" w:pos="6009"/>
          <w:tab w:val="left" w:pos="7371"/>
          <w:tab w:val="left" w:pos="7938"/>
        </w:tabs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ของ</w:t>
      </w:r>
    </w:p>
    <w:p w14:paraId="13235F94" w14:textId="77777777" w:rsidR="00BA2457" w:rsidRPr="00236AB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0"/>
          <w:szCs w:val="40"/>
        </w:rPr>
      </w:pPr>
    </w:p>
    <w:p w14:paraId="4F166417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 xml:space="preserve">(ระบุคำนำหน้าตามด้วย ชื่อ </w:t>
      </w:r>
      <w:r w:rsidRPr="00EF6726">
        <w:rPr>
          <w:rFonts w:ascii="TH SarabunIT๙" w:hAnsi="TH SarabunIT๙" w:cs="TH SarabunIT๙"/>
          <w:i/>
          <w:iCs/>
          <w:sz w:val="44"/>
          <w:szCs w:val="44"/>
          <w:cs/>
        </w:rPr>
        <w:t>–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 xml:space="preserve"> สกุล)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....</w:t>
      </w:r>
    </w:p>
    <w:p w14:paraId="290AB075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ตำแหน่ง..........................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</w:t>
      </w:r>
      <w:r>
        <w:rPr>
          <w:rFonts w:ascii="TH SarabunIT๙" w:hAnsi="TH SarabunIT๙" w:cs="TH SarabunIT๙"/>
          <w:sz w:val="48"/>
          <w:szCs w:val="48"/>
        </w:rPr>
        <w:t>...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</w:t>
      </w:r>
      <w:r>
        <w:rPr>
          <w:rFonts w:ascii="TH SarabunIT๙" w:hAnsi="TH SarabunIT๙" w:cs="TH SarabunIT๙" w:hint="cs"/>
          <w:sz w:val="48"/>
          <w:szCs w:val="48"/>
          <w:cs/>
        </w:rPr>
        <w:t>...............</w:t>
      </w:r>
    </w:p>
    <w:p w14:paraId="1A2033C6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ตำแหน่งเลขที่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</w:t>
      </w:r>
      <w:r w:rsidRPr="00CB770E">
        <w:rPr>
          <w:rFonts w:ascii="TH SarabunIT๙" w:hAnsi="TH SarabunIT๙" w:cs="TH SarabunIT๙"/>
          <w:sz w:val="48"/>
          <w:szCs w:val="48"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ส่วน/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กลุ่ม/ฝ่าย/งาน</w:t>
      </w:r>
      <w:r w:rsidRPr="00CB770E">
        <w:rPr>
          <w:rFonts w:ascii="TH SarabunIT๙" w:hAnsi="TH SarabunIT๙" w:cs="TH SarabunIT๙"/>
          <w:sz w:val="48"/>
          <w:szCs w:val="48"/>
          <w:cs/>
        </w:rPr>
        <w:t>.....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</w:rPr>
        <w:t>...</w:t>
      </w:r>
    </w:p>
    <w:p w14:paraId="606F0067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(ระบุชื่อหน่วยงานตามกฎหมาย)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..........</w:t>
      </w:r>
      <w:r>
        <w:rPr>
          <w:rFonts w:ascii="TH SarabunIT๙" w:hAnsi="TH SarabunIT๙" w:cs="TH SarabunIT๙"/>
          <w:sz w:val="48"/>
          <w:szCs w:val="48"/>
          <w:cs/>
        </w:rPr>
        <w:t>..</w:t>
      </w:r>
    </w:p>
    <w:p w14:paraId="1D6F6894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กรมทางหลวง</w:t>
      </w:r>
    </w:p>
    <w:p w14:paraId="560BC497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14:paraId="1C81B1FE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480"/>
        <w:rPr>
          <w:rFonts w:ascii="TH SarabunIT๙" w:hAnsi="TH SarabunIT๙" w:cs="TH SarabunIT๙"/>
          <w:sz w:val="48"/>
          <w:szCs w:val="48"/>
          <w:cs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เ</w:t>
      </w:r>
      <w:r>
        <w:rPr>
          <w:rFonts w:ascii="TH SarabunIT๙" w:hAnsi="TH SarabunIT๙" w:cs="TH SarabunIT๙"/>
          <w:sz w:val="48"/>
          <w:szCs w:val="48"/>
          <w:cs/>
        </w:rPr>
        <w:t>พื่อแต่งตั้งให้ดำรงตำแหน่ง...........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.....................</w:t>
      </w:r>
      <w:r>
        <w:rPr>
          <w:rFonts w:ascii="TH SarabunIT๙" w:hAnsi="TH SarabunIT๙" w:cs="TH SarabunIT๙" w:hint="cs"/>
          <w:sz w:val="48"/>
          <w:szCs w:val="48"/>
          <w:cs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>
        <w:rPr>
          <w:rFonts w:ascii="TH SarabunIT๙" w:hAnsi="TH SarabunIT๙" w:cs="TH SarabunIT๙" w:hint="cs"/>
          <w:sz w:val="48"/>
          <w:szCs w:val="48"/>
          <w:cs/>
        </w:rPr>
        <w:t>.............................</w:t>
      </w:r>
    </w:p>
    <w:p w14:paraId="36962EA5" w14:textId="77777777" w:rsidR="00BA2457" w:rsidRPr="00CB770E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ตำแหน่งเลขที่</w:t>
      </w:r>
      <w:r w:rsidRPr="00CB770E">
        <w:rPr>
          <w:rFonts w:ascii="TH SarabunIT๙" w:hAnsi="TH SarabunIT๙" w:cs="TH SarabunIT๙"/>
          <w:sz w:val="48"/>
          <w:szCs w:val="48"/>
          <w:cs/>
        </w:rPr>
        <w:t>.......</w:t>
      </w:r>
      <w:r w:rsidRPr="00CB770E">
        <w:rPr>
          <w:rFonts w:ascii="TH SarabunIT๙" w:hAnsi="TH SarabunIT๙" w:cs="TH SarabunIT๙"/>
          <w:sz w:val="48"/>
          <w:szCs w:val="48"/>
        </w:rPr>
        <w:t>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.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ส่วน/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กลุ่ม/ฝ่าย/งาน</w:t>
      </w:r>
      <w:r w:rsidRPr="00CB770E">
        <w:rPr>
          <w:rFonts w:ascii="TH SarabunIT๙" w:hAnsi="TH SarabunIT๙" w:cs="TH SarabunIT๙"/>
          <w:sz w:val="48"/>
          <w:szCs w:val="48"/>
          <w:cs/>
        </w:rPr>
        <w:t>.....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</w:rPr>
        <w:t>...</w:t>
      </w:r>
    </w:p>
    <w:p w14:paraId="3A8853D2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..........</w:t>
      </w:r>
      <w:r w:rsidRPr="00CB770E">
        <w:rPr>
          <w:rFonts w:ascii="TH SarabunIT๙" w:hAnsi="TH SarabunIT๙" w:cs="TH SarabunIT๙"/>
          <w:sz w:val="48"/>
          <w:szCs w:val="48"/>
          <w:cs/>
        </w:rPr>
        <w:t>...</w:t>
      </w:r>
      <w:r w:rsidRPr="00EF6726">
        <w:rPr>
          <w:rFonts w:ascii="TH SarabunIT๙" w:hAnsi="TH SarabunIT๙" w:cs="TH SarabunIT๙" w:hint="cs"/>
          <w:i/>
          <w:iCs/>
          <w:sz w:val="44"/>
          <w:szCs w:val="44"/>
          <w:cs/>
        </w:rPr>
        <w:t>(ระบุชื่อหน่วยงานตามกฎหมาย)</w:t>
      </w:r>
      <w:r w:rsidRPr="00CB770E"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 w:hint="cs"/>
          <w:sz w:val="48"/>
          <w:szCs w:val="48"/>
          <w:cs/>
        </w:rPr>
        <w:t>..........</w:t>
      </w:r>
      <w:r>
        <w:rPr>
          <w:rFonts w:ascii="TH SarabunIT๙" w:hAnsi="TH SarabunIT๙" w:cs="TH SarabunIT๙"/>
          <w:sz w:val="48"/>
          <w:szCs w:val="48"/>
          <w:cs/>
        </w:rPr>
        <w:t>..</w:t>
      </w:r>
      <w:r w:rsidRPr="00CB770E">
        <w:rPr>
          <w:rFonts w:ascii="TH SarabunIT๙" w:hAnsi="TH SarabunIT๙" w:cs="TH SarabunIT๙"/>
          <w:sz w:val="48"/>
          <w:szCs w:val="48"/>
          <w:cs/>
        </w:rPr>
        <w:t xml:space="preserve">   </w:t>
      </w:r>
    </w:p>
    <w:p w14:paraId="1B047E00" w14:textId="77777777" w:rsidR="00BA2457" w:rsidRDefault="00BA2457" w:rsidP="00BA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60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B770E">
        <w:rPr>
          <w:rFonts w:ascii="TH SarabunIT๙" w:hAnsi="TH SarabunIT๙" w:cs="TH SarabunIT๙"/>
          <w:sz w:val="48"/>
          <w:szCs w:val="48"/>
          <w:cs/>
        </w:rPr>
        <w:t>กรมทางหลวง</w:t>
      </w:r>
    </w:p>
    <w:sectPr w:rsidR="00BA2457" w:rsidSect="0092353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2B1325"/>
    <w:rsid w:val="002E7774"/>
    <w:rsid w:val="003D4210"/>
    <w:rsid w:val="00493B66"/>
    <w:rsid w:val="004E6ECB"/>
    <w:rsid w:val="00516301"/>
    <w:rsid w:val="005D15B9"/>
    <w:rsid w:val="006279DA"/>
    <w:rsid w:val="007C077C"/>
    <w:rsid w:val="007D7DB1"/>
    <w:rsid w:val="008A501D"/>
    <w:rsid w:val="008C4985"/>
    <w:rsid w:val="00923532"/>
    <w:rsid w:val="00950516"/>
    <w:rsid w:val="009D0F46"/>
    <w:rsid w:val="00A56A7A"/>
    <w:rsid w:val="00A86452"/>
    <w:rsid w:val="00B83DFA"/>
    <w:rsid w:val="00BA2457"/>
    <w:rsid w:val="00BE497E"/>
    <w:rsid w:val="00BF1AB0"/>
    <w:rsid w:val="00DB15ED"/>
    <w:rsid w:val="00E9556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chartTrackingRefBased/>
  <w15:docId w15:val="{27FDA278-526C-4CA0-83EE-31F508B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22</cp:revision>
  <cp:lastPrinted>2021-11-23T00:51:00Z</cp:lastPrinted>
  <dcterms:created xsi:type="dcterms:W3CDTF">2021-10-25T01:29:00Z</dcterms:created>
  <dcterms:modified xsi:type="dcterms:W3CDTF">2021-11-29T03:11:00Z</dcterms:modified>
</cp:coreProperties>
</file>