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DAD9" w14:textId="77777777" w:rsidR="00155640" w:rsidRDefault="00155640" w:rsidP="0015564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36390">
        <w:rPr>
          <w:rFonts w:ascii="TH SarabunIT๙" w:hAnsi="TH SarabunIT๙" w:cs="TH SarabunIT๙"/>
          <w:b/>
          <w:bCs/>
          <w:i/>
          <w:iCs/>
          <w:noProof/>
          <w:cs/>
        </w:rPr>
        <w:drawing>
          <wp:inline distT="0" distB="0" distL="0" distR="0" wp14:anchorId="1853EF92" wp14:editId="671A741A">
            <wp:extent cx="1406106" cy="1406106"/>
            <wp:effectExtent l="0" t="0" r="3810" b="3810"/>
            <wp:docPr id="2" name="Picture 2" descr="C:\Users\HRM\Desktop\doh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RM\Desktop\doh-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8000"/>
                              </a14:imgEffect>
                              <a14:imgEffect>
                                <a14:brightnessContrast bright="21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90" cy="146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426356" w14:textId="7DD05764" w:rsidR="00612244" w:rsidRPr="00410BF6" w:rsidRDefault="00612244" w:rsidP="00155640">
      <w:pPr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0BF6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เอกสารประกอบการ</w:t>
      </w:r>
      <w:r w:rsidR="00827E57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ประเมิน</w:t>
      </w:r>
      <w:r w:rsidRPr="00410BF6">
        <w:rPr>
          <w:rFonts w:ascii="TH SarabunIT๙" w:hAnsi="TH SarabunIT๙" w:cs="TH SarabunIT๙" w:hint="cs"/>
          <w:b/>
          <w:bCs/>
          <w:sz w:val="36"/>
          <w:szCs w:val="36"/>
          <w:cs/>
        </w:rPr>
        <w:t>บุคคลที่จะเข้ารับการประเมินผลงาน</w:t>
      </w:r>
    </w:p>
    <w:p w14:paraId="54E9D666" w14:textId="3E8901A4" w:rsidR="00CD1446" w:rsidRPr="00410BF6" w:rsidRDefault="00612244" w:rsidP="00155640">
      <w:pPr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10BF6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เพื่อเลื่อนขึ้นแต่งตั้งให้ดำรงตำแหน่งประเภทวิชาการ ระดับชำนาญการ</w:t>
      </w:r>
    </w:p>
    <w:p w14:paraId="29D2E025" w14:textId="77777777" w:rsidR="00DF59B2" w:rsidRPr="004C359C" w:rsidRDefault="00DF59B2" w:rsidP="00155640">
      <w:pPr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9EDC429" w14:textId="77777777" w:rsidR="00155640" w:rsidRPr="004C359C" w:rsidRDefault="00155640" w:rsidP="00155640">
      <w:pPr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18B0EC4" w14:textId="2910D2E3" w:rsidR="00155640" w:rsidRPr="00155640" w:rsidRDefault="00155640" w:rsidP="001556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ตำแหน่ง............................</w:t>
      </w:r>
      <w:r w:rsidRPr="00155640">
        <w:rPr>
          <w:rFonts w:ascii="TH SarabunIT๙" w:hAnsi="TH SarabunIT๙" w:cs="TH SarabunIT๙"/>
          <w:b/>
          <w:bCs/>
          <w:sz w:val="40"/>
          <w:szCs w:val="40"/>
        </w:rPr>
        <w:t>...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....</w:t>
      </w:r>
      <w:r w:rsidRPr="00155640">
        <w:rPr>
          <w:rFonts w:ascii="TH SarabunIT๙" w:hAnsi="TH SarabunIT๙" w:cs="TH SarabunIT๙" w:hint="cs"/>
          <w:b/>
          <w:bCs/>
          <w:sz w:val="40"/>
          <w:szCs w:val="40"/>
          <w:cs/>
        </w:rPr>
        <w:t>.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...</w:t>
      </w:r>
      <w:r w:rsidRPr="00155640">
        <w:rPr>
          <w:rFonts w:ascii="TH SarabunIT๙" w:hAnsi="TH SarabunIT๙" w:cs="TH SarabunIT๙" w:hint="cs"/>
          <w:b/>
          <w:bCs/>
          <w:sz w:val="40"/>
          <w:szCs w:val="40"/>
          <w:cs/>
        </w:rPr>
        <w:t>..ชำนาญการ</w:t>
      </w:r>
    </w:p>
    <w:p w14:paraId="5EC2660B" w14:textId="77777777" w:rsidR="00155640" w:rsidRPr="00155640" w:rsidRDefault="00155640" w:rsidP="001556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ตำแหน่งเลขที่.....</w:t>
      </w:r>
      <w:r w:rsidRPr="00155640">
        <w:rPr>
          <w:rFonts w:ascii="TH SarabunIT๙" w:hAnsi="TH SarabunIT๙" w:cs="TH SarabunIT๙"/>
          <w:b/>
          <w:bCs/>
          <w:sz w:val="40"/>
          <w:szCs w:val="40"/>
        </w:rPr>
        <w:t>.......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</w:t>
      </w:r>
      <w:r w:rsidRPr="00155640">
        <w:rPr>
          <w:rFonts w:ascii="TH SarabunIT๙" w:hAnsi="TH SarabunIT๙" w:cs="TH SarabunIT๙"/>
          <w:b/>
          <w:bCs/>
          <w:sz w:val="40"/>
          <w:szCs w:val="40"/>
        </w:rPr>
        <w:t>.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..</w:t>
      </w:r>
      <w:r w:rsidRPr="00155640">
        <w:rPr>
          <w:rFonts w:ascii="TH SarabunIT๙" w:hAnsi="TH SarabunIT๙" w:cs="TH SarabunIT๙"/>
          <w:b/>
          <w:bCs/>
          <w:sz w:val="40"/>
          <w:szCs w:val="40"/>
        </w:rPr>
        <w:t>.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. </w:t>
      </w:r>
      <w:r w:rsidRPr="0015564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</w:p>
    <w:p w14:paraId="62D1A2F7" w14:textId="77777777" w:rsidR="00155640" w:rsidRPr="00155640" w:rsidRDefault="00155640" w:rsidP="001556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55640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ส่วน/กลุ่ม/ฝ่าย/งาน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.....</w:t>
      </w:r>
      <w:r w:rsidRPr="00155640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(ระบุชื่อตามกฎหมาย)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..</w:t>
      </w:r>
      <w:r w:rsidRPr="00155640">
        <w:rPr>
          <w:rFonts w:ascii="TH SarabunIT๙" w:hAnsi="TH SarabunIT๙" w:cs="TH SarabunIT๙"/>
          <w:b/>
          <w:bCs/>
          <w:sz w:val="40"/>
          <w:szCs w:val="40"/>
        </w:rPr>
        <w:t>...</w:t>
      </w:r>
    </w:p>
    <w:p w14:paraId="1F65B7F2" w14:textId="77777777" w:rsidR="00155640" w:rsidRDefault="00155640" w:rsidP="001556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.</w:t>
      </w:r>
      <w:r w:rsidRPr="00155640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...</w:t>
      </w:r>
      <w:r w:rsidRPr="00155640">
        <w:rPr>
          <w:rFonts w:ascii="TH SarabunIT๙" w:hAnsi="TH SarabunIT๙" w:cs="TH SarabunIT๙" w:hint="cs"/>
          <w:b/>
          <w:bCs/>
          <w:i/>
          <w:iCs/>
          <w:sz w:val="40"/>
          <w:szCs w:val="40"/>
          <w:cs/>
        </w:rPr>
        <w:t>(ระบุชื่อหน่วยงานตามกฎหมาย)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>..</w:t>
      </w:r>
      <w:r w:rsidRPr="00155640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..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กรมทางหลวง</w:t>
      </w:r>
      <w:r w:rsidRPr="0015564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</w:p>
    <w:p w14:paraId="1C4E8D11" w14:textId="77777777" w:rsidR="00155640" w:rsidRPr="00155640" w:rsidRDefault="00155640" w:rsidP="001556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556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0C8689F7" w14:textId="77777777" w:rsidR="00155640" w:rsidRDefault="00DF59B2" w:rsidP="00155640">
      <w:pPr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4EEE5" wp14:editId="0EF79631">
                <wp:simplePos x="0" y="0"/>
                <wp:positionH relativeFrom="margin">
                  <wp:posOffset>2488565</wp:posOffset>
                </wp:positionH>
                <wp:positionV relativeFrom="paragraph">
                  <wp:posOffset>262890</wp:posOffset>
                </wp:positionV>
                <wp:extent cx="900000" cy="1170000"/>
                <wp:effectExtent l="19050" t="19050" r="14605" b="1143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1700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10352" w14:textId="77777777" w:rsidR="008C55A0" w:rsidRPr="00410BF6" w:rsidRDefault="008C55A0" w:rsidP="00410BF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410BF6"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cs/>
                              </w:rPr>
                              <w:t>ติดรูปถ่าย</w:t>
                            </w:r>
                            <w:r w:rsidRPr="00410BF6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14:paraId="60164AFE" w14:textId="77777777" w:rsidR="00FE12FC" w:rsidRPr="00410BF6" w:rsidRDefault="008C55A0" w:rsidP="00410BF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10BF6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u w:val="single"/>
                                <w:cs/>
                              </w:rPr>
                              <w:t>ชุด</w:t>
                            </w:r>
                            <w:r w:rsidR="00FE12FC" w:rsidRPr="00410BF6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u w:val="single"/>
                                <w:cs/>
                              </w:rPr>
                              <w:t>ปกติขาวหรือ</w:t>
                            </w:r>
                          </w:p>
                          <w:p w14:paraId="58992366" w14:textId="5FE7F106" w:rsidR="008C55A0" w:rsidRPr="00410BF6" w:rsidRDefault="00FE12FC" w:rsidP="00410BF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10BF6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u w:val="single"/>
                                <w:cs/>
                              </w:rPr>
                              <w:t>ชุด</w:t>
                            </w:r>
                            <w:r w:rsidR="008C55A0" w:rsidRPr="00410BF6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u w:val="single"/>
                                <w:cs/>
                              </w:rPr>
                              <w:t>ข้าราชการ</w:t>
                            </w:r>
                          </w:p>
                          <w:p w14:paraId="356B4A4A" w14:textId="5A6BA218" w:rsidR="00410BF6" w:rsidRPr="00410BF6" w:rsidRDefault="00410BF6" w:rsidP="00410BF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410BF6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>(ไม่เกิน 6 เดือน)</w:t>
                            </w:r>
                          </w:p>
                          <w:p w14:paraId="347345C8" w14:textId="01D183F4" w:rsidR="00410BF6" w:rsidRPr="00410BF6" w:rsidRDefault="008C55A0" w:rsidP="00410BF6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</w:rPr>
                            </w:pPr>
                            <w:r w:rsidRPr="00410BF6"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ขนาด </w:t>
                            </w:r>
                            <w:r w:rsidR="00410BF6" w:rsidRPr="00410BF6">
                              <w:rPr>
                                <w:rFonts w:ascii="TH SarabunIT๙" w:hAnsi="TH SarabunIT๙" w:cs="TH SarabunIT๙"/>
                                <w:spacing w:val="-6"/>
                                <w:sz w:val="26"/>
                                <w:szCs w:val="26"/>
                                <w:cs/>
                              </w:rPr>
                              <w:t>1</w:t>
                            </w:r>
                            <w:r w:rsidR="00410BF6" w:rsidRPr="00410BF6">
                              <w:rPr>
                                <w:rFonts w:ascii="TH SarabunIT๙" w:hAnsi="TH SarabunIT๙" w:cs="TH SarabunIT๙" w:hint="cs"/>
                                <w:spacing w:val="-6"/>
                                <w:sz w:val="26"/>
                                <w:szCs w:val="2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4EEE5" id="สี่เหลี่ยมผืนผ้า 1" o:spid="_x0000_s1026" style="position:absolute;left:0;text-align:left;margin-left:195.95pt;margin-top:20.7pt;width:70.8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" fillcolor="white [3201]" strokecolor="#70ad47 [3209]" strokeweight="2.25pt">
                <v:textbox>
                  <w:txbxContent>
                    <w:p w14:paraId="26710352" w14:textId="77777777" w:rsidR="008C55A0" w:rsidRPr="00410BF6" w:rsidRDefault="008C55A0" w:rsidP="00410BF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</w:rPr>
                      </w:pPr>
                      <w:r w:rsidRPr="00410BF6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cs/>
                        </w:rPr>
                        <w:t>ติดรูปถ่าย</w:t>
                      </w:r>
                      <w:r w:rsidRPr="00410BF6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14:paraId="60164AFE" w14:textId="77777777" w:rsidR="00FE12FC" w:rsidRPr="00410BF6" w:rsidRDefault="008C55A0" w:rsidP="00410BF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u w:val="single"/>
                        </w:rPr>
                      </w:pPr>
                      <w:r w:rsidRPr="00410BF6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u w:val="single"/>
                          <w:cs/>
                        </w:rPr>
                        <w:t>ชุด</w:t>
                      </w:r>
                      <w:r w:rsidR="00FE12FC" w:rsidRPr="00410BF6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u w:val="single"/>
                          <w:cs/>
                        </w:rPr>
                        <w:t>ปกติขาวหรือ</w:t>
                      </w:r>
                    </w:p>
                    <w:p w14:paraId="58992366" w14:textId="5FE7F106" w:rsidR="008C55A0" w:rsidRPr="00410BF6" w:rsidRDefault="00FE12FC" w:rsidP="00410BF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u w:val="single"/>
                        </w:rPr>
                      </w:pPr>
                      <w:r w:rsidRPr="00410BF6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u w:val="single"/>
                          <w:cs/>
                        </w:rPr>
                        <w:t>ชุด</w:t>
                      </w:r>
                      <w:r w:rsidR="008C55A0" w:rsidRPr="00410BF6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u w:val="single"/>
                          <w:cs/>
                        </w:rPr>
                        <w:t>ข้าราชการ</w:t>
                      </w:r>
                    </w:p>
                    <w:p w14:paraId="356B4A4A" w14:textId="5A6BA218" w:rsidR="00410BF6" w:rsidRPr="00410BF6" w:rsidRDefault="00410BF6" w:rsidP="00410BF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</w:rPr>
                      </w:pPr>
                      <w:r w:rsidRPr="00410BF6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cs/>
                        </w:rPr>
                        <w:t>(ไม่เกิน 6 เดือน)</w:t>
                      </w:r>
                    </w:p>
                    <w:p w14:paraId="347345C8" w14:textId="01D183F4" w:rsidR="00410BF6" w:rsidRPr="00410BF6" w:rsidRDefault="008C55A0" w:rsidP="00410BF6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</w:rPr>
                      </w:pPr>
                      <w:r w:rsidRPr="00410BF6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cs/>
                        </w:rPr>
                        <w:t xml:space="preserve">ขนาด </w:t>
                      </w:r>
                      <w:r w:rsidR="00410BF6" w:rsidRPr="00410BF6">
                        <w:rPr>
                          <w:rFonts w:ascii="TH SarabunIT๙" w:hAnsi="TH SarabunIT๙" w:cs="TH SarabunIT๙"/>
                          <w:spacing w:val="-6"/>
                          <w:sz w:val="26"/>
                          <w:szCs w:val="26"/>
                          <w:cs/>
                        </w:rPr>
                        <w:t>1</w:t>
                      </w:r>
                      <w:r w:rsidR="00410BF6" w:rsidRPr="00410BF6">
                        <w:rPr>
                          <w:rFonts w:ascii="TH SarabunIT๙" w:hAnsi="TH SarabunIT๙" w:cs="TH SarabunIT๙" w:hint="cs"/>
                          <w:spacing w:val="-6"/>
                          <w:sz w:val="26"/>
                          <w:szCs w:val="26"/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0677278" w14:textId="77777777" w:rsidR="00612244" w:rsidRDefault="00612244" w:rsidP="00155640">
      <w:pPr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B9F1FBD" w14:textId="77777777" w:rsidR="00612244" w:rsidRDefault="00612244" w:rsidP="00155640">
      <w:pPr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02A5648" w14:textId="77777777" w:rsidR="00745260" w:rsidRDefault="00745260" w:rsidP="00155640">
      <w:pPr>
        <w:spacing w:before="120" w:after="0" w:line="264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733CAAFF" w14:textId="77777777" w:rsidR="00155640" w:rsidRDefault="00155640" w:rsidP="00155640">
      <w:pPr>
        <w:tabs>
          <w:tab w:val="left" w:pos="567"/>
          <w:tab w:val="left" w:pos="851"/>
          <w:tab w:val="left" w:pos="1134"/>
          <w:tab w:val="left" w:pos="1418"/>
          <w:tab w:val="left" w:pos="2268"/>
          <w:tab w:val="left" w:pos="2835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sz w:val="40"/>
          <w:szCs w:val="40"/>
        </w:rPr>
      </w:pPr>
    </w:p>
    <w:p w14:paraId="7978E43B" w14:textId="77777777" w:rsidR="000300EE" w:rsidRPr="00DF59B2" w:rsidRDefault="000300EE" w:rsidP="00155640">
      <w:pPr>
        <w:tabs>
          <w:tab w:val="left" w:pos="567"/>
          <w:tab w:val="left" w:pos="851"/>
          <w:tab w:val="left" w:pos="1134"/>
          <w:tab w:val="left" w:pos="1418"/>
          <w:tab w:val="left" w:pos="2268"/>
          <w:tab w:val="left" w:pos="2835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....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Pr="00DF59B2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(ระบุคำนำหน้าตามด้วย ชื่อ </w:t>
      </w:r>
      <w:r w:rsidRPr="00DF59B2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–</w:t>
      </w:r>
      <w:r w:rsidRPr="00DF59B2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สกุล)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......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....</w:t>
      </w:r>
    </w:p>
    <w:p w14:paraId="2DD8B3BB" w14:textId="5713DCA6" w:rsidR="000300EE" w:rsidRPr="00DF59B2" w:rsidRDefault="000300EE" w:rsidP="00155640">
      <w:pPr>
        <w:tabs>
          <w:tab w:val="left" w:pos="567"/>
          <w:tab w:val="left" w:pos="851"/>
          <w:tab w:val="left" w:pos="1134"/>
          <w:tab w:val="left" w:pos="1276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ตำแหน่ง..........................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......</w:t>
      </w:r>
      <w:r w:rsidRPr="00DF59B2">
        <w:rPr>
          <w:rFonts w:ascii="TH SarabunIT๙" w:hAnsi="TH SarabunIT๙" w:cs="TH SarabunIT๙"/>
          <w:b/>
          <w:bCs/>
          <w:sz w:val="36"/>
          <w:szCs w:val="36"/>
        </w:rPr>
        <w:t>...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</w:t>
      </w:r>
      <w:r w:rsidR="00FC1100">
        <w:rPr>
          <w:rFonts w:ascii="TH SarabunIT๙" w:hAnsi="TH SarabunIT๙" w:cs="TH SarabunIT๙" w:hint="cs"/>
          <w:b/>
          <w:bCs/>
          <w:sz w:val="36"/>
          <w:szCs w:val="36"/>
          <w:cs/>
        </w:rPr>
        <w:t>ปฏิบัติการ</w:t>
      </w:r>
    </w:p>
    <w:p w14:paraId="6D73CFFE" w14:textId="77777777" w:rsidR="00155640" w:rsidRPr="00DF59B2" w:rsidRDefault="000300EE" w:rsidP="001556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ตำแหน่งเลขที่.....</w:t>
      </w:r>
      <w:r w:rsidR="00155640"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</w:t>
      </w:r>
      <w:r w:rsidRPr="00DF59B2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 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0EFF32EC" w14:textId="77777777" w:rsidR="000300EE" w:rsidRPr="00DF59B2" w:rsidRDefault="000300EE" w:rsidP="001556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ส่วน/กลุ่ม/ฝ่าย/งาน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.....</w:t>
      </w:r>
      <w:r w:rsidRPr="00DF59B2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(ระบุชื่อตามกฎหมาย)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</w:t>
      </w:r>
      <w:r w:rsidRPr="00DF59B2">
        <w:rPr>
          <w:rFonts w:ascii="TH SarabunIT๙" w:hAnsi="TH SarabunIT๙" w:cs="TH SarabunIT๙"/>
          <w:b/>
          <w:bCs/>
          <w:sz w:val="36"/>
          <w:szCs w:val="36"/>
        </w:rPr>
        <w:t>...</w:t>
      </w:r>
    </w:p>
    <w:p w14:paraId="6F512DB8" w14:textId="77777777" w:rsidR="00612244" w:rsidRPr="00DF59B2" w:rsidRDefault="000300EE" w:rsidP="0015564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2835"/>
          <w:tab w:val="left" w:pos="4536"/>
          <w:tab w:val="left" w:pos="7371"/>
          <w:tab w:val="left" w:pos="7938"/>
        </w:tabs>
        <w:spacing w:before="120" w:after="0" w:line="264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...</w:t>
      </w:r>
      <w:r w:rsidRPr="00DF59B2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(ระบุชื่อหน่วยงานตามกฎหมาย)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</w:t>
      </w:r>
      <w:r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</w:t>
      </w:r>
      <w:r w:rsidRPr="00DF59B2">
        <w:rPr>
          <w:rFonts w:ascii="TH SarabunIT๙" w:hAnsi="TH SarabunIT๙" w:cs="TH SarabunIT๙"/>
          <w:b/>
          <w:bCs/>
          <w:sz w:val="36"/>
          <w:szCs w:val="36"/>
          <w:cs/>
        </w:rPr>
        <w:t>..</w:t>
      </w:r>
      <w:r w:rsidR="00155640" w:rsidRPr="00DF59B2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กรมทางหลวง</w:t>
      </w:r>
    </w:p>
    <w:sectPr w:rsidR="00612244" w:rsidRPr="00DF59B2" w:rsidSect="00DF59B2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44"/>
    <w:rsid w:val="000300EE"/>
    <w:rsid w:val="000F23F6"/>
    <w:rsid w:val="00152921"/>
    <w:rsid w:val="00155640"/>
    <w:rsid w:val="00410BF6"/>
    <w:rsid w:val="00414EF0"/>
    <w:rsid w:val="004A3F48"/>
    <w:rsid w:val="004C359C"/>
    <w:rsid w:val="00612244"/>
    <w:rsid w:val="00745260"/>
    <w:rsid w:val="00827E57"/>
    <w:rsid w:val="008C55A0"/>
    <w:rsid w:val="00A43A5B"/>
    <w:rsid w:val="00AA5E04"/>
    <w:rsid w:val="00C50B32"/>
    <w:rsid w:val="00CD1446"/>
    <w:rsid w:val="00DF59B2"/>
    <w:rsid w:val="00FC1100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E4587"/>
  <w15:docId w15:val="{A53D6797-77F4-437B-9018-901F3C82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59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C359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IT-DOH-Center-xxx</dc:creator>
  <cp:lastModifiedBy>msc</cp:lastModifiedBy>
  <cp:revision>3</cp:revision>
  <cp:lastPrinted>2020-02-04T05:20:00Z</cp:lastPrinted>
  <dcterms:created xsi:type="dcterms:W3CDTF">2021-11-15T07:17:00Z</dcterms:created>
  <dcterms:modified xsi:type="dcterms:W3CDTF">2021-11-25T07:49:00Z</dcterms:modified>
</cp:coreProperties>
</file>